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2106C" w14:textId="3D16724F" w:rsidR="00BA21AD" w:rsidRDefault="00362120">
      <w:pPr>
        <w:spacing w:before="7"/>
        <w:ind w:left="2748" w:right="1420"/>
        <w:jc w:val="center"/>
        <w:rPr>
          <w:sz w:val="32"/>
        </w:rPr>
      </w:pPr>
      <w:r>
        <w:rPr>
          <w:color w:val="2E5497"/>
          <w:sz w:val="32"/>
        </w:rPr>
        <w:t xml:space="preserve">A&amp;S Online Declaration Form </w:t>
      </w:r>
      <w:r>
        <w:rPr>
          <w:color w:val="C55910"/>
          <w:sz w:val="32"/>
        </w:rPr>
        <w:t>(D</w:t>
      </w:r>
      <w:r>
        <w:rPr>
          <w:color w:val="C55910"/>
          <w:sz w:val="26"/>
        </w:rPr>
        <w:t>OCU</w:t>
      </w:r>
      <w:r>
        <w:rPr>
          <w:color w:val="C55910"/>
          <w:sz w:val="32"/>
        </w:rPr>
        <w:t>S</w:t>
      </w:r>
      <w:r>
        <w:rPr>
          <w:color w:val="C55910"/>
          <w:sz w:val="26"/>
        </w:rPr>
        <w:t>IGN</w:t>
      </w:r>
      <w:r>
        <w:rPr>
          <w:color w:val="C55910"/>
          <w:sz w:val="32"/>
        </w:rPr>
        <w:t>)</w:t>
      </w:r>
    </w:p>
    <w:p w14:paraId="3E0CE13E" w14:textId="0CB20C73" w:rsidR="00BA21AD" w:rsidRDefault="00362120">
      <w:pPr>
        <w:spacing w:before="76"/>
        <w:ind w:left="2747" w:right="1420"/>
        <w:jc w:val="center"/>
        <w:rPr>
          <w:sz w:val="32"/>
        </w:rPr>
      </w:pPr>
      <w:r>
        <w:rPr>
          <w:color w:val="2E5497"/>
          <w:sz w:val="32"/>
        </w:rPr>
        <w:t xml:space="preserve">Guide for </w:t>
      </w:r>
      <w:r w:rsidR="004C1A35">
        <w:rPr>
          <w:color w:val="2E5497"/>
          <w:sz w:val="32"/>
        </w:rPr>
        <w:t xml:space="preserve">Prospective </w:t>
      </w:r>
      <w:r w:rsidR="00503A50">
        <w:rPr>
          <w:b/>
          <w:color w:val="C55910"/>
          <w:sz w:val="32"/>
        </w:rPr>
        <w:t xml:space="preserve">Cognitive Science </w:t>
      </w:r>
      <w:r>
        <w:rPr>
          <w:color w:val="2E5497"/>
          <w:sz w:val="32"/>
        </w:rPr>
        <w:t>Majors</w:t>
      </w:r>
    </w:p>
    <w:p w14:paraId="0F29D17B" w14:textId="77777777" w:rsidR="00BA21AD" w:rsidRDefault="00BA21AD">
      <w:pPr>
        <w:rPr>
          <w:sz w:val="32"/>
        </w:rPr>
      </w:pPr>
    </w:p>
    <w:p w14:paraId="525619E0" w14:textId="54E03332" w:rsidR="00BA21AD" w:rsidRDefault="0087105D">
      <w:pPr>
        <w:spacing w:before="7"/>
        <w:rPr>
          <w:sz w:val="23"/>
        </w:rPr>
      </w:pPr>
      <w:r>
        <w:pict w14:anchorId="0B6B8F1D">
          <v:group id="_x0000_s1057" style="position:absolute;margin-left:88.45pt;margin-top:95.4pt;width:119.45pt;height:75.15pt;z-index:-251825152;mso-position-horizontal-relative:page;mso-position-vertical-relative:page" coordorigin="1443,2414" coordsize="4289,29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1500;top:2458;width:4186;height:2850">
              <v:imagedata r:id="rId5" o:title=""/>
            </v:shape>
            <v:rect id="_x0000_s1059" style="position:absolute;left:1478;top:2436;width:4230;height:2896" filled="f" strokecolor="#2e5496" strokeweight="2.25pt"/>
            <v:shape id="_x0000_s1058" style="position:absolute;left:1470;top:4068;width:990;height:766" coordorigin="1470,4068" coordsize="990,766" path="m1470,4451r6,-62l1495,4330r30,-55l1566,4225r49,-45l1673,4142r65,-31l1809,4088r76,-15l1966,4068r80,5l2122,4088r71,23l2258,4142r57,38l2365,4225r40,50l2435,4330r19,59l2460,4451r-6,62l2435,4572r-30,55l2365,4677r-50,44l2258,4760r-65,31l2122,4814r-76,15l1966,4834r-81,-5l1809,4814r-71,-23l1673,4760r-58,-39l1566,4677r-41,-50l1495,4572r-19,-59l1470,4451xe" filled="f" strokecolor="red" strokeweight="2.75pt">
              <v:path arrowok="t"/>
            </v:shape>
            <w10:wrap anchorx="page" anchory="page"/>
          </v:group>
        </w:pict>
      </w:r>
    </w:p>
    <w:p w14:paraId="3E51E0B9" w14:textId="77777777" w:rsidR="001F6123" w:rsidRDefault="001F6123" w:rsidP="001F6123">
      <w:pPr>
        <w:ind w:left="3780"/>
        <w:rPr>
          <w:b/>
          <w:color w:val="C45810"/>
          <w:sz w:val="28"/>
        </w:rPr>
      </w:pPr>
    </w:p>
    <w:p w14:paraId="4C2B7713" w14:textId="65E541FA" w:rsidR="00BA21AD" w:rsidRDefault="00362120" w:rsidP="000569C0">
      <w:pPr>
        <w:ind w:left="2880" w:firstLine="720"/>
        <w:rPr>
          <w:sz w:val="28"/>
        </w:rPr>
      </w:pPr>
      <w:r>
        <w:rPr>
          <w:b/>
          <w:color w:val="C45810"/>
          <w:sz w:val="28"/>
        </w:rPr>
        <w:t>Go to:</w:t>
      </w:r>
      <w:r>
        <w:rPr>
          <w:b/>
          <w:color w:val="C45810"/>
          <w:spacing w:val="59"/>
          <w:sz w:val="28"/>
        </w:rPr>
        <w:t xml:space="preserve"> </w:t>
      </w:r>
      <w:r>
        <w:rPr>
          <w:color w:val="0562C1"/>
          <w:sz w:val="28"/>
          <w:u w:val="single" w:color="0562C1"/>
        </w:rPr>
        <w:t>https://college.as.virginia.edu</w:t>
      </w:r>
    </w:p>
    <w:p w14:paraId="3A83DF6E" w14:textId="77777777" w:rsidR="00BA21AD" w:rsidRDefault="00BA21AD">
      <w:pPr>
        <w:rPr>
          <w:sz w:val="20"/>
        </w:rPr>
      </w:pPr>
    </w:p>
    <w:p w14:paraId="701F5C65" w14:textId="77777777" w:rsidR="00BA21AD" w:rsidRDefault="00BA21AD">
      <w:pPr>
        <w:rPr>
          <w:sz w:val="20"/>
        </w:rPr>
      </w:pPr>
    </w:p>
    <w:p w14:paraId="7E287BEF" w14:textId="77777777" w:rsidR="00BA21AD" w:rsidRDefault="00BA21AD">
      <w:pPr>
        <w:rPr>
          <w:sz w:val="20"/>
        </w:rPr>
      </w:pPr>
    </w:p>
    <w:p w14:paraId="722779BB" w14:textId="646A0414" w:rsidR="00BA21AD" w:rsidRDefault="00BA21AD">
      <w:pPr>
        <w:rPr>
          <w:sz w:val="20"/>
        </w:rPr>
      </w:pPr>
    </w:p>
    <w:p w14:paraId="6F75E927" w14:textId="522B6455" w:rsidR="00BA21AD" w:rsidRDefault="0087105D">
      <w:pPr>
        <w:rPr>
          <w:sz w:val="20"/>
        </w:rPr>
      </w:pPr>
      <w:r>
        <w:pict w14:anchorId="385E0622">
          <v:group id="_x0000_s1053" style="position:absolute;margin-left:88.2pt;margin-top:196.15pt;width:100.1pt;height:83.1pt;z-index:-251824128;mso-position-horizontal-relative:page;mso-position-vertical-relative:page" coordorigin="1443,6197" coordsize="3343,2601">
            <v:shape id="_x0000_s1056" type="#_x0000_t75" style="position:absolute;left:1500;top:6242;width:3240;height:2512">
              <v:imagedata r:id="rId6" o:title=""/>
            </v:shape>
            <v:rect id="_x0000_s1055" style="position:absolute;left:1478;top:6219;width:3285;height:2556" filled="f" strokecolor="#2e5496" strokeweight="2.25pt"/>
            <v:shape id="_x0000_s1054" style="position:absolute;left:1470;top:7327;width:556;height:525" coordorigin="1470,7327" coordsize="556,525" path="m1470,7589r10,-70l1508,7457r44,-53l1608,7363r66,-26l1748,7327r74,10l1888,7363r56,41l1988,7457r28,62l2026,7589r-10,70l1988,7721r-44,54l1888,7816r-66,26l1748,7852r-74,-10l1608,7816r-56,-41l1508,7721r-28,-62l1470,7589xe" filled="f" strokecolor="red" strokeweight="2.75pt">
              <v:path arrowok="t"/>
            </v:shape>
            <w10:wrap anchorx="page" anchory="page"/>
          </v:group>
        </w:pict>
      </w:r>
    </w:p>
    <w:p w14:paraId="1FFC2C8B" w14:textId="281FC2E9" w:rsidR="00BA21AD" w:rsidRDefault="00362120" w:rsidP="000569C0">
      <w:pPr>
        <w:spacing w:before="43"/>
        <w:ind w:left="2880" w:firstLine="720"/>
        <w:rPr>
          <w:b/>
          <w:color w:val="2E5497"/>
        </w:rPr>
      </w:pPr>
      <w:r>
        <w:rPr>
          <w:b/>
          <w:color w:val="C45810"/>
          <w:sz w:val="28"/>
        </w:rPr>
        <w:t xml:space="preserve">Go to: </w:t>
      </w:r>
      <w:r>
        <w:rPr>
          <w:b/>
          <w:color w:val="2E5497"/>
          <w:sz w:val="28"/>
        </w:rPr>
        <w:t>M</w:t>
      </w:r>
      <w:r>
        <w:rPr>
          <w:b/>
          <w:color w:val="2E5497"/>
        </w:rPr>
        <w:t>ENU</w:t>
      </w:r>
    </w:p>
    <w:p w14:paraId="28459462" w14:textId="56E2DB4C" w:rsidR="00BA21AD" w:rsidRDefault="001F6123" w:rsidP="000569C0">
      <w:pPr>
        <w:ind w:left="2880" w:firstLine="720"/>
        <w:rPr>
          <w:b/>
          <w:sz w:val="28"/>
        </w:rPr>
      </w:pPr>
      <w:r>
        <w:rPr>
          <w:b/>
          <w:color w:val="C45810"/>
          <w:sz w:val="28"/>
        </w:rPr>
        <w:t xml:space="preserve">Go to: </w:t>
      </w:r>
      <w:r>
        <w:rPr>
          <w:b/>
          <w:color w:val="2E5497"/>
          <w:sz w:val="28"/>
        </w:rPr>
        <w:t>F</w:t>
      </w:r>
      <w:r>
        <w:rPr>
          <w:b/>
          <w:color w:val="2E5497"/>
        </w:rPr>
        <w:t>ORMS</w:t>
      </w:r>
    </w:p>
    <w:p w14:paraId="105A3CCF" w14:textId="35A94DAE" w:rsidR="00BA21AD" w:rsidRDefault="00BA21AD">
      <w:pPr>
        <w:rPr>
          <w:b/>
          <w:sz w:val="28"/>
        </w:rPr>
      </w:pPr>
    </w:p>
    <w:p w14:paraId="70DB966E" w14:textId="77777777" w:rsidR="00BA21AD" w:rsidRDefault="00BA21AD">
      <w:pPr>
        <w:rPr>
          <w:b/>
          <w:sz w:val="28"/>
        </w:rPr>
      </w:pPr>
    </w:p>
    <w:p w14:paraId="3326F3DF" w14:textId="77777777" w:rsidR="00BA21AD" w:rsidRDefault="00BA21AD">
      <w:pPr>
        <w:rPr>
          <w:b/>
          <w:sz w:val="28"/>
        </w:rPr>
      </w:pPr>
    </w:p>
    <w:p w14:paraId="786679DD" w14:textId="6158EB21" w:rsidR="00BA21AD" w:rsidRDefault="0087105D">
      <w:pPr>
        <w:rPr>
          <w:b/>
          <w:sz w:val="28"/>
        </w:rPr>
      </w:pPr>
      <w:r>
        <w:pict w14:anchorId="0A1E1279">
          <v:group id="_x0000_s1049" style="position:absolute;margin-left:87pt;margin-top:308.55pt;width:96.35pt;height:99.35pt;z-index:-251823104;mso-position-horizontal-relative:page;mso-position-vertical-relative:page" coordorigin="1320,9583" coordsize="4110,4372">
            <v:shape id="_x0000_s1052" type="#_x0000_t75" style="position:absolute;left:1365;top:9627;width:4019;height:4176">
              <v:imagedata r:id="rId7" o:title=""/>
            </v:shape>
            <v:rect id="_x0000_s1051" style="position:absolute;left:1342;top:9606;width:4065;height:4305" filled="f" strokecolor="#2e5496" strokeweight="2.25pt"/>
            <v:shape id="_x0000_s1050" style="position:absolute;left:1545;top:13282;width:840;height:645" coordorigin="1546,13283" coordsize="840,645" path="m1546,13604r8,-64l1579,13479r38,-54l1669,13377r62,-39l1802,13308r79,-19l1966,13283r84,6l2129,13308r71,30l2262,13377r52,48l2353,13479r24,61l2386,13604r-9,66l2353,13730r-39,55l2262,13833r-62,39l2129,13902r-79,19l1966,13927r-85,-6l1802,13902r-71,-30l1669,13833r-52,-48l1579,13730r-25,-60l1546,13604xe" filled="f" strokecolor="red" strokeweight="2.75pt">
              <v:path arrowok="t"/>
            </v:shape>
            <w10:wrap anchorx="page" anchory="page"/>
          </v:group>
        </w:pict>
      </w:r>
    </w:p>
    <w:p w14:paraId="0E5E1AE9" w14:textId="14ECF3FD" w:rsidR="00BA21AD" w:rsidRDefault="00BA21AD">
      <w:pPr>
        <w:rPr>
          <w:b/>
          <w:sz w:val="28"/>
        </w:rPr>
      </w:pPr>
    </w:p>
    <w:p w14:paraId="4B3B076E" w14:textId="042C1975" w:rsidR="00BA21AD" w:rsidRDefault="00BA21AD">
      <w:pPr>
        <w:rPr>
          <w:b/>
          <w:sz w:val="28"/>
        </w:rPr>
      </w:pPr>
    </w:p>
    <w:p w14:paraId="7D4348D8" w14:textId="070AEFF3" w:rsidR="00BA21AD" w:rsidRDefault="00362120" w:rsidP="000569C0">
      <w:pPr>
        <w:ind w:left="2880" w:firstLine="720"/>
        <w:rPr>
          <w:b/>
          <w:sz w:val="28"/>
        </w:rPr>
      </w:pPr>
      <w:r>
        <w:rPr>
          <w:b/>
          <w:color w:val="C45810"/>
          <w:sz w:val="28"/>
        </w:rPr>
        <w:t xml:space="preserve">Navigate </w:t>
      </w:r>
      <w:r>
        <w:rPr>
          <w:b/>
          <w:color w:val="2E5396"/>
          <w:sz w:val="28"/>
        </w:rPr>
        <w:t xml:space="preserve">CAPTCHA </w:t>
      </w:r>
      <w:r>
        <w:rPr>
          <w:b/>
          <w:color w:val="C45810"/>
          <w:sz w:val="28"/>
        </w:rPr>
        <w:t>gateway</w:t>
      </w:r>
    </w:p>
    <w:p w14:paraId="55E9E83E" w14:textId="77777777" w:rsidR="001F6123" w:rsidRDefault="001F6123" w:rsidP="001F6123">
      <w:pPr>
        <w:spacing w:before="43"/>
        <w:ind w:left="4760"/>
        <w:rPr>
          <w:b/>
          <w:color w:val="C45810"/>
          <w:sz w:val="28"/>
        </w:rPr>
      </w:pPr>
    </w:p>
    <w:p w14:paraId="7BA8D835" w14:textId="77777777" w:rsidR="001F6123" w:rsidRDefault="001F6123" w:rsidP="001F6123">
      <w:pPr>
        <w:spacing w:before="43"/>
        <w:ind w:left="4760"/>
        <w:rPr>
          <w:b/>
          <w:color w:val="C45810"/>
          <w:sz w:val="28"/>
        </w:rPr>
      </w:pPr>
    </w:p>
    <w:p w14:paraId="74D43BE3" w14:textId="77777777" w:rsidR="001F6123" w:rsidRDefault="001F6123" w:rsidP="001F6123">
      <w:pPr>
        <w:spacing w:before="43"/>
        <w:ind w:left="4760"/>
        <w:rPr>
          <w:b/>
          <w:color w:val="C45810"/>
          <w:sz w:val="28"/>
        </w:rPr>
      </w:pPr>
    </w:p>
    <w:p w14:paraId="7F982541" w14:textId="4FB4099D" w:rsidR="001F6123" w:rsidRDefault="0087105D" w:rsidP="003516A3">
      <w:pPr>
        <w:spacing w:before="43"/>
        <w:ind w:left="4760"/>
        <w:rPr>
          <w:b/>
          <w:color w:val="C45810"/>
          <w:sz w:val="28"/>
        </w:rPr>
      </w:pPr>
      <w:r>
        <w:pict w14:anchorId="3EB76521">
          <v:group id="_x0000_s1045" style="position:absolute;left:0;text-align:left;margin-left:88.45pt;margin-top:436.75pt;width:148.3pt;height:94.85pt;z-index:-251821056;mso-position-horizontal-relative:page;mso-position-vertical-relative:page" coordorigin="1428,929" coordsize="4271,2449">
            <v:shape id="_x0000_s1048" type="#_x0000_t75" style="position:absolute;left:1537;top:974;width:4117;height:2358">
              <v:imagedata r:id="rId8" o:title=""/>
            </v:shape>
            <v:rect id="_x0000_s1047" style="position:absolute;left:1478;top:951;width:4198;height:2404" filled="f" strokecolor="#2e5496" strokeweight="2.25pt"/>
            <v:shape id="_x0000_s1046" style="position:absolute;left:1455;top:1364;width:1581;height:1270" coordorigin="1456,1364" coordsize="1581,1270" path="m1456,1999r4,-65l1472,1871r19,-60l1518,1752r33,-55l1591,1644r45,-49l1687,1550r56,-41l1804,1473r65,-32l1938,1414r73,-21l2086,1377r79,-9l2245,1364r81,4l2405,1377r75,16l2553,1414r69,27l2687,1473r61,36l2804,1550r51,45l2901,1644r40,53l2974,1752r26,59l3020,1871r12,63l3036,1999r-4,65l3020,2127r-20,61l2974,2246r-33,56l2901,2354r-46,49l2804,2448r-56,41l2687,2526r-65,31l2553,2584r-73,21l2405,2621r-79,10l2245,2634r-80,-3l2086,2621r-75,-16l1938,2584r-69,-27l1804,2526r-61,-37l1687,2448r-51,-45l1591,2354r-40,-52l1518,2246r-27,-58l1472,2127r-12,-63l1456,1999xe" filled="f" strokecolor="red" strokeweight="2.75pt">
              <v:path arrowok="t"/>
            </v:shape>
            <w10:wrap anchorx="page" anchory="page"/>
          </v:group>
        </w:pict>
      </w:r>
    </w:p>
    <w:p w14:paraId="68B48DCC" w14:textId="77777777" w:rsidR="001F6123" w:rsidRDefault="001F6123" w:rsidP="001F6123">
      <w:pPr>
        <w:spacing w:before="43"/>
        <w:ind w:left="4760"/>
        <w:rPr>
          <w:b/>
          <w:color w:val="C45810"/>
          <w:sz w:val="28"/>
        </w:rPr>
      </w:pPr>
    </w:p>
    <w:p w14:paraId="2ED0B286" w14:textId="0DC136A0" w:rsidR="001F6123" w:rsidRDefault="001F6123" w:rsidP="000569C0">
      <w:pPr>
        <w:spacing w:before="43"/>
        <w:ind w:left="2880" w:firstLine="720"/>
        <w:rPr>
          <w:b/>
        </w:rPr>
      </w:pPr>
      <w:r>
        <w:rPr>
          <w:b/>
          <w:color w:val="C45810"/>
          <w:sz w:val="28"/>
        </w:rPr>
        <w:t xml:space="preserve">Click on: </w:t>
      </w:r>
      <w:r>
        <w:rPr>
          <w:b/>
          <w:color w:val="2E5497"/>
          <w:sz w:val="28"/>
        </w:rPr>
        <w:t>D</w:t>
      </w:r>
      <w:r>
        <w:rPr>
          <w:b/>
          <w:color w:val="2E5497"/>
        </w:rPr>
        <w:t xml:space="preserve">ECLARATION OF </w:t>
      </w:r>
      <w:r>
        <w:rPr>
          <w:b/>
          <w:color w:val="2E5497"/>
          <w:sz w:val="28"/>
        </w:rPr>
        <w:t>M</w:t>
      </w:r>
      <w:r>
        <w:rPr>
          <w:b/>
          <w:color w:val="2E5497"/>
        </w:rPr>
        <w:t>AJOR AND</w:t>
      </w:r>
    </w:p>
    <w:p w14:paraId="25F1961F" w14:textId="77777777" w:rsidR="003516A3" w:rsidRDefault="0087105D" w:rsidP="003516A3">
      <w:pPr>
        <w:ind w:left="2880" w:firstLine="720"/>
        <w:rPr>
          <w:b/>
          <w:color w:val="C45810"/>
          <w:sz w:val="28"/>
        </w:rPr>
      </w:pPr>
      <w:r>
        <w:pict w14:anchorId="1CAF6D2B">
          <v:group id="_x0000_s1041" style="position:absolute;left:0;text-align:left;margin-left:87pt;margin-top:564pt;width:202.3pt;height:132.85pt;z-index:-251820032;mso-position-horizontal-relative:page;mso-position-vertical-relative:page" coordorigin="1456,3900" coordsize="5381,3255">
            <v:shape id="_x0000_s1044" type="#_x0000_t75" style="position:absolute;left:1519;top:3984;width:4615;height:3097">
              <v:imagedata r:id="rId9" o:title=""/>
            </v:shape>
            <v:rect id="_x0000_s1043" style="position:absolute;left:1478;top:3922;width:4679;height:3210" filled="f" strokecolor="#2e5496" strokeweight="2.25pt"/>
            <v:shape id="_x0000_s1042" style="position:absolute;left:5520;top:5265;width:1317;height:1660" coordorigin="5520,5266" coordsize="1317,1660" o:spt="100" adj="0,,0" path="m5606,5351r-23,18l6812,6925r24,-18l5606,5351xm5520,5266r26,132l5583,5369r-13,-16l5593,5335r33,l5641,5323r-121,-57xm5593,5335r-23,18l5583,5369r23,-18l5593,5335xm5626,5335r-33,l5606,5351r20,-16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1F6123">
        <w:rPr>
          <w:b/>
          <w:color w:val="2E5497"/>
          <w:sz w:val="28"/>
        </w:rPr>
        <w:t>M</w:t>
      </w:r>
      <w:r w:rsidR="001F6123">
        <w:rPr>
          <w:b/>
          <w:color w:val="2E5497"/>
        </w:rPr>
        <w:t xml:space="preserve">INOR </w:t>
      </w:r>
      <w:r w:rsidR="001F6123">
        <w:rPr>
          <w:b/>
          <w:color w:val="2E5497"/>
          <w:sz w:val="28"/>
        </w:rPr>
        <w:t>F</w:t>
      </w:r>
      <w:r w:rsidR="001F6123">
        <w:rPr>
          <w:b/>
          <w:color w:val="2E5497"/>
        </w:rPr>
        <w:t xml:space="preserve">ORM </w:t>
      </w:r>
      <w:r w:rsidR="001F6123">
        <w:rPr>
          <w:b/>
          <w:color w:val="2E5497"/>
          <w:sz w:val="28"/>
        </w:rPr>
        <w:t>(D</w:t>
      </w:r>
      <w:r w:rsidR="001F6123">
        <w:rPr>
          <w:b/>
          <w:color w:val="2E5497"/>
        </w:rPr>
        <w:t>OCU</w:t>
      </w:r>
      <w:r w:rsidR="001F6123">
        <w:rPr>
          <w:b/>
          <w:color w:val="2E5497"/>
          <w:sz w:val="28"/>
        </w:rPr>
        <w:t>S</w:t>
      </w:r>
      <w:r w:rsidR="001F6123">
        <w:rPr>
          <w:b/>
          <w:color w:val="2E5497"/>
        </w:rPr>
        <w:t>IGN</w:t>
      </w:r>
      <w:r w:rsidR="003516A3">
        <w:rPr>
          <w:b/>
          <w:color w:val="2E5497"/>
          <w:sz w:val="28"/>
        </w:rPr>
        <w:t>)</w:t>
      </w:r>
      <w:r w:rsidR="003516A3" w:rsidRPr="003516A3">
        <w:rPr>
          <w:b/>
          <w:color w:val="C45810"/>
          <w:sz w:val="28"/>
        </w:rPr>
        <w:t xml:space="preserve"> </w:t>
      </w:r>
    </w:p>
    <w:p w14:paraId="17F5142A" w14:textId="77777777" w:rsidR="003516A3" w:rsidRDefault="003516A3" w:rsidP="003516A3">
      <w:pPr>
        <w:rPr>
          <w:b/>
          <w:color w:val="C45810"/>
          <w:sz w:val="28"/>
        </w:rPr>
      </w:pPr>
    </w:p>
    <w:p w14:paraId="719FEDAD" w14:textId="77777777" w:rsidR="003516A3" w:rsidRDefault="003516A3" w:rsidP="003516A3">
      <w:pPr>
        <w:rPr>
          <w:b/>
          <w:color w:val="C45810"/>
          <w:sz w:val="28"/>
        </w:rPr>
      </w:pPr>
    </w:p>
    <w:p w14:paraId="5A1EDB93" w14:textId="77777777" w:rsidR="003516A3" w:rsidRDefault="003516A3" w:rsidP="003516A3">
      <w:pPr>
        <w:rPr>
          <w:b/>
          <w:color w:val="C45810"/>
          <w:sz w:val="28"/>
        </w:rPr>
      </w:pPr>
    </w:p>
    <w:p w14:paraId="169A4376" w14:textId="77777777" w:rsidR="003516A3" w:rsidRDefault="003516A3" w:rsidP="003516A3">
      <w:pPr>
        <w:rPr>
          <w:b/>
          <w:color w:val="C45810"/>
          <w:sz w:val="28"/>
        </w:rPr>
      </w:pPr>
    </w:p>
    <w:p w14:paraId="18256C8E" w14:textId="77777777" w:rsidR="003516A3" w:rsidRDefault="003516A3" w:rsidP="003516A3">
      <w:pPr>
        <w:rPr>
          <w:b/>
          <w:color w:val="C45810"/>
          <w:sz w:val="28"/>
        </w:rPr>
      </w:pPr>
    </w:p>
    <w:p w14:paraId="2F480A23" w14:textId="77777777" w:rsidR="003516A3" w:rsidRDefault="003516A3" w:rsidP="003516A3">
      <w:pPr>
        <w:rPr>
          <w:b/>
          <w:color w:val="C45810"/>
          <w:sz w:val="28"/>
        </w:rPr>
      </w:pPr>
    </w:p>
    <w:p w14:paraId="62344DEA" w14:textId="77777777" w:rsidR="003516A3" w:rsidRDefault="003516A3" w:rsidP="003516A3">
      <w:pPr>
        <w:rPr>
          <w:b/>
          <w:color w:val="C45810"/>
          <w:sz w:val="28"/>
        </w:rPr>
      </w:pPr>
    </w:p>
    <w:p w14:paraId="47B899C6" w14:textId="77777777" w:rsidR="003516A3" w:rsidRDefault="003516A3" w:rsidP="003516A3">
      <w:pPr>
        <w:rPr>
          <w:b/>
          <w:color w:val="C45810"/>
          <w:sz w:val="28"/>
        </w:rPr>
      </w:pPr>
    </w:p>
    <w:p w14:paraId="095C87F3" w14:textId="77777777" w:rsidR="003516A3" w:rsidRDefault="003516A3" w:rsidP="003516A3">
      <w:pPr>
        <w:rPr>
          <w:b/>
          <w:color w:val="C45810"/>
          <w:sz w:val="28"/>
        </w:rPr>
      </w:pPr>
    </w:p>
    <w:p w14:paraId="2821CB7A" w14:textId="77777777" w:rsidR="003516A3" w:rsidRDefault="003516A3" w:rsidP="003516A3">
      <w:pPr>
        <w:rPr>
          <w:b/>
          <w:color w:val="C45810"/>
          <w:sz w:val="28"/>
        </w:rPr>
      </w:pPr>
    </w:p>
    <w:p w14:paraId="7D320672" w14:textId="77777777" w:rsidR="003516A3" w:rsidRDefault="003516A3" w:rsidP="003516A3">
      <w:pPr>
        <w:rPr>
          <w:b/>
          <w:color w:val="C45810"/>
          <w:sz w:val="28"/>
        </w:rPr>
      </w:pPr>
    </w:p>
    <w:p w14:paraId="194E79C9" w14:textId="032E3708" w:rsidR="00BA21AD" w:rsidRPr="003516A3" w:rsidRDefault="003516A3" w:rsidP="003516A3">
      <w:pPr>
        <w:ind w:left="3600" w:firstLine="720"/>
        <w:rPr>
          <w:b/>
        </w:rPr>
        <w:sectPr w:rsidR="00BA21AD" w:rsidRPr="003516A3" w:rsidSect="003516A3">
          <w:type w:val="continuous"/>
          <w:pgSz w:w="12240" w:h="15840"/>
          <w:pgMar w:top="630" w:right="1020" w:bottom="280" w:left="1720" w:header="720" w:footer="720" w:gutter="0"/>
          <w:cols w:space="720"/>
        </w:sectPr>
      </w:pPr>
      <w:r>
        <w:rPr>
          <w:b/>
          <w:color w:val="C45810"/>
          <w:sz w:val="28"/>
        </w:rPr>
        <w:t xml:space="preserve">Go to: </w:t>
      </w:r>
      <w:r>
        <w:rPr>
          <w:b/>
          <w:color w:val="2E5497"/>
          <w:sz w:val="28"/>
        </w:rPr>
        <w:t>P</w:t>
      </w:r>
      <w:r>
        <w:rPr>
          <w:b/>
          <w:color w:val="2E5497"/>
        </w:rPr>
        <w:t>OWER</w:t>
      </w:r>
      <w:r>
        <w:rPr>
          <w:b/>
          <w:color w:val="2E5497"/>
          <w:sz w:val="28"/>
        </w:rPr>
        <w:t>F</w:t>
      </w:r>
      <w:r>
        <w:rPr>
          <w:b/>
          <w:color w:val="2E5497"/>
        </w:rPr>
        <w:t>ORM</w:t>
      </w:r>
    </w:p>
    <w:p w14:paraId="565FCBA0" w14:textId="1DB5423D" w:rsidR="00BA21AD" w:rsidRDefault="00BD6761" w:rsidP="00557685">
      <w:pPr>
        <w:ind w:left="3600" w:firstLine="720"/>
        <w:rPr>
          <w:b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6FFE30E6" wp14:editId="54F44DC8">
            <wp:simplePos x="0" y="0"/>
            <wp:positionH relativeFrom="margin">
              <wp:posOffset>-396875</wp:posOffset>
            </wp:positionH>
            <wp:positionV relativeFrom="margin">
              <wp:posOffset>-209550</wp:posOffset>
            </wp:positionV>
            <wp:extent cx="2990850" cy="3867150"/>
            <wp:effectExtent l="57150" t="76200" r="95250" b="95250"/>
            <wp:wrapSquare wrapText="bothSides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867150"/>
                    </a:xfrm>
                    <a:prstGeom prst="rect">
                      <a:avLst/>
                    </a:prstGeom>
                    <a:ln w="28575" cap="sq">
                      <a:solidFill>
                        <a:srgbClr val="003399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120">
        <w:rPr>
          <w:b/>
          <w:color w:val="C45810"/>
          <w:sz w:val="28"/>
        </w:rPr>
        <w:t xml:space="preserve">Navigate </w:t>
      </w:r>
      <w:r w:rsidR="00362120">
        <w:rPr>
          <w:b/>
          <w:color w:val="2E5396"/>
          <w:sz w:val="28"/>
        </w:rPr>
        <w:t>P</w:t>
      </w:r>
      <w:r w:rsidR="00362120">
        <w:rPr>
          <w:b/>
          <w:color w:val="2E5396"/>
        </w:rPr>
        <w:t>OWER</w:t>
      </w:r>
      <w:r w:rsidR="00362120">
        <w:rPr>
          <w:b/>
          <w:color w:val="2E5396"/>
          <w:sz w:val="28"/>
        </w:rPr>
        <w:t>F</w:t>
      </w:r>
      <w:r w:rsidR="00362120">
        <w:rPr>
          <w:b/>
          <w:color w:val="2E5396"/>
        </w:rPr>
        <w:t>ORM</w:t>
      </w:r>
      <w:r w:rsidR="00362120">
        <w:rPr>
          <w:b/>
          <w:color w:val="2E5396"/>
          <w:sz w:val="28"/>
        </w:rPr>
        <w:t>:</w:t>
      </w:r>
    </w:p>
    <w:p w14:paraId="34139058" w14:textId="41E8A277" w:rsidR="00BA21AD" w:rsidRDefault="002933D6" w:rsidP="002933D6">
      <w:pPr>
        <w:tabs>
          <w:tab w:val="left" w:pos="5479"/>
          <w:tab w:val="left" w:pos="5480"/>
        </w:tabs>
        <w:spacing w:before="186" w:line="259" w:lineRule="auto"/>
        <w:ind w:right="874"/>
        <w:rPr>
          <w:b/>
          <w:color w:val="C55910"/>
          <w:sz w:val="18"/>
        </w:rPr>
      </w:pPr>
      <w:r w:rsidRPr="002933D6">
        <w:rPr>
          <w:b/>
          <w:color w:val="2E5497"/>
        </w:rPr>
        <w:t>I</w:t>
      </w:r>
      <w:r w:rsidR="00362120" w:rsidRPr="002933D6">
        <w:rPr>
          <w:b/>
          <w:color w:val="2E5497"/>
        </w:rPr>
        <w:t>n Student section, enter your</w:t>
      </w:r>
      <w:r w:rsidR="00362120" w:rsidRPr="002933D6">
        <w:rPr>
          <w:b/>
          <w:color w:val="2E5497"/>
          <w:spacing w:val="-18"/>
        </w:rPr>
        <w:t xml:space="preserve"> </w:t>
      </w:r>
      <w:r w:rsidR="00362120" w:rsidRPr="002933D6">
        <w:rPr>
          <w:b/>
          <w:color w:val="C55910"/>
        </w:rPr>
        <w:t>F</w:t>
      </w:r>
      <w:r w:rsidR="00362120" w:rsidRPr="002933D6">
        <w:rPr>
          <w:b/>
          <w:color w:val="C55910"/>
          <w:sz w:val="18"/>
        </w:rPr>
        <w:t xml:space="preserve">ULL </w:t>
      </w:r>
      <w:r w:rsidR="00362120" w:rsidRPr="002933D6">
        <w:rPr>
          <w:b/>
          <w:color w:val="C55910"/>
        </w:rPr>
        <w:t>N</w:t>
      </w:r>
      <w:r w:rsidR="00362120" w:rsidRPr="002933D6">
        <w:rPr>
          <w:b/>
          <w:color w:val="C55910"/>
          <w:sz w:val="18"/>
        </w:rPr>
        <w:t xml:space="preserve">AME </w:t>
      </w:r>
      <w:r w:rsidR="00362120" w:rsidRPr="002933D6">
        <w:rPr>
          <w:b/>
          <w:color w:val="2E5497"/>
        </w:rPr>
        <w:t xml:space="preserve">and </w:t>
      </w:r>
      <w:r w:rsidR="00362120" w:rsidRPr="002933D6">
        <w:rPr>
          <w:b/>
          <w:color w:val="C55910"/>
        </w:rPr>
        <w:t>E</w:t>
      </w:r>
      <w:r w:rsidR="00362120" w:rsidRPr="002933D6">
        <w:rPr>
          <w:b/>
          <w:color w:val="C55910"/>
          <w:sz w:val="18"/>
        </w:rPr>
        <w:t>MAIL</w:t>
      </w:r>
      <w:r w:rsidR="00362120" w:rsidRPr="002933D6">
        <w:rPr>
          <w:b/>
          <w:color w:val="C55910"/>
          <w:spacing w:val="5"/>
          <w:sz w:val="18"/>
        </w:rPr>
        <w:t xml:space="preserve"> </w:t>
      </w:r>
      <w:r w:rsidR="00362120" w:rsidRPr="002933D6">
        <w:rPr>
          <w:b/>
          <w:color w:val="C55910"/>
        </w:rPr>
        <w:t>A</w:t>
      </w:r>
      <w:r w:rsidR="00362120" w:rsidRPr="002933D6">
        <w:rPr>
          <w:b/>
          <w:color w:val="C55910"/>
          <w:sz w:val="18"/>
        </w:rPr>
        <w:t>DDRESS</w:t>
      </w:r>
    </w:p>
    <w:p w14:paraId="14AD9822" w14:textId="77777777" w:rsidR="002933D6" w:rsidRPr="002933D6" w:rsidRDefault="002933D6" w:rsidP="002933D6">
      <w:pPr>
        <w:tabs>
          <w:tab w:val="left" w:pos="5479"/>
          <w:tab w:val="left" w:pos="5480"/>
        </w:tabs>
        <w:spacing w:before="186" w:line="259" w:lineRule="auto"/>
        <w:ind w:right="874"/>
        <w:rPr>
          <w:b/>
          <w:sz w:val="18"/>
        </w:rPr>
      </w:pPr>
    </w:p>
    <w:p w14:paraId="6D9543ED" w14:textId="77777777" w:rsidR="00BA21AD" w:rsidRPr="002933D6" w:rsidRDefault="00362120" w:rsidP="002933D6">
      <w:pPr>
        <w:tabs>
          <w:tab w:val="left" w:pos="5479"/>
          <w:tab w:val="left" w:pos="5480"/>
        </w:tabs>
        <w:spacing w:line="259" w:lineRule="auto"/>
        <w:ind w:right="502"/>
        <w:rPr>
          <w:b/>
        </w:rPr>
      </w:pPr>
      <w:r w:rsidRPr="002933D6">
        <w:rPr>
          <w:b/>
          <w:color w:val="2E5497"/>
        </w:rPr>
        <w:t>In Declaration of Major Contact (DMC) section,</w:t>
      </w:r>
      <w:r w:rsidRPr="002933D6">
        <w:rPr>
          <w:b/>
          <w:color w:val="2E5497"/>
          <w:spacing w:val="-1"/>
        </w:rPr>
        <w:t xml:space="preserve"> </w:t>
      </w:r>
      <w:r w:rsidRPr="002933D6">
        <w:rPr>
          <w:b/>
          <w:color w:val="2E5497"/>
        </w:rPr>
        <w:t>enter:</w:t>
      </w:r>
    </w:p>
    <w:p w14:paraId="125BD1A3" w14:textId="14DDA9B9" w:rsidR="00BA21AD" w:rsidRDefault="00503A50" w:rsidP="002933D6">
      <w:pPr>
        <w:pStyle w:val="ListParagraph"/>
        <w:tabs>
          <w:tab w:val="left" w:pos="6560"/>
          <w:tab w:val="left" w:pos="6561"/>
        </w:tabs>
        <w:spacing w:before="1"/>
        <w:ind w:left="6560" w:firstLine="0"/>
        <w:rPr>
          <w:b/>
        </w:rPr>
      </w:pPr>
      <w:r>
        <w:rPr>
          <w:b/>
          <w:color w:val="C55910"/>
        </w:rPr>
        <w:t>Debra McLafferty</w:t>
      </w:r>
    </w:p>
    <w:p w14:paraId="67861B7A" w14:textId="5107961C" w:rsidR="00BA21AD" w:rsidRDefault="0087105D" w:rsidP="002933D6">
      <w:pPr>
        <w:pStyle w:val="ListParagraph"/>
        <w:tabs>
          <w:tab w:val="left" w:pos="6559"/>
          <w:tab w:val="left" w:pos="6561"/>
        </w:tabs>
        <w:spacing w:before="21"/>
        <w:ind w:left="6560" w:firstLine="0"/>
        <w:rPr>
          <w:b/>
          <w:color w:val="C55910"/>
          <w:u w:val="single"/>
        </w:rPr>
      </w:pPr>
      <w:hyperlink r:id="rId11" w:history="1">
        <w:r w:rsidR="002933D6" w:rsidRPr="00EA6156">
          <w:rPr>
            <w:rStyle w:val="Hyperlink"/>
            <w:b/>
          </w:rPr>
          <w:t>dhm6cd@virginia.edu</w:t>
        </w:r>
      </w:hyperlink>
    </w:p>
    <w:p w14:paraId="2B167E06" w14:textId="77777777" w:rsidR="002933D6" w:rsidRDefault="002933D6" w:rsidP="002933D6">
      <w:pPr>
        <w:pStyle w:val="ListParagraph"/>
        <w:tabs>
          <w:tab w:val="left" w:pos="6559"/>
          <w:tab w:val="left" w:pos="6561"/>
        </w:tabs>
        <w:spacing w:before="21"/>
        <w:ind w:left="6560" w:firstLine="0"/>
        <w:rPr>
          <w:b/>
        </w:rPr>
      </w:pPr>
    </w:p>
    <w:p w14:paraId="04DC15BC" w14:textId="62B20F37" w:rsidR="00BA21AD" w:rsidRPr="002933D6" w:rsidRDefault="00362120" w:rsidP="002933D6">
      <w:pPr>
        <w:tabs>
          <w:tab w:val="left" w:pos="5479"/>
          <w:tab w:val="left" w:pos="5480"/>
        </w:tabs>
        <w:spacing w:before="21"/>
        <w:rPr>
          <w:b/>
          <w:sz w:val="28"/>
        </w:rPr>
      </w:pPr>
      <w:r w:rsidRPr="002933D6">
        <w:rPr>
          <w:b/>
          <w:color w:val="2E5497"/>
        </w:rPr>
        <w:t>Do not fill in any of the other</w:t>
      </w:r>
      <w:r w:rsidRPr="002933D6">
        <w:rPr>
          <w:b/>
          <w:color w:val="2E5497"/>
          <w:spacing w:val="-7"/>
        </w:rPr>
        <w:t xml:space="preserve"> </w:t>
      </w:r>
      <w:r w:rsidRPr="002933D6">
        <w:rPr>
          <w:b/>
          <w:color w:val="2E5497"/>
        </w:rPr>
        <w:t>sections.</w:t>
      </w:r>
    </w:p>
    <w:p w14:paraId="0A3A6D5F" w14:textId="77777777" w:rsidR="00BA21AD" w:rsidRDefault="00BA21AD">
      <w:pPr>
        <w:spacing w:before="8"/>
        <w:rPr>
          <w:b/>
          <w:sz w:val="23"/>
        </w:rPr>
      </w:pPr>
    </w:p>
    <w:p w14:paraId="1E508E60" w14:textId="388BAEB8" w:rsidR="003516A3" w:rsidRDefault="00362120" w:rsidP="003516A3">
      <w:pPr>
        <w:spacing w:before="19"/>
        <w:ind w:left="3600" w:firstLine="720"/>
        <w:rPr>
          <w:b/>
          <w:color w:val="2E5497"/>
        </w:rPr>
      </w:pPr>
      <w:r>
        <w:rPr>
          <w:b/>
          <w:color w:val="C45810"/>
          <w:sz w:val="28"/>
        </w:rPr>
        <w:t xml:space="preserve">Click on </w:t>
      </w:r>
      <w:r>
        <w:rPr>
          <w:b/>
          <w:color w:val="2E5497"/>
        </w:rPr>
        <w:t xml:space="preserve">(bottom of the </w:t>
      </w:r>
      <w:proofErr w:type="spellStart"/>
      <w:r>
        <w:rPr>
          <w:b/>
          <w:color w:val="2E5497"/>
        </w:rPr>
        <w:t>PowerForm</w:t>
      </w:r>
      <w:proofErr w:type="spellEnd"/>
      <w:r>
        <w:rPr>
          <w:b/>
          <w:color w:val="2E5497"/>
        </w:rPr>
        <w:t xml:space="preserve"> page</w:t>
      </w:r>
    </w:p>
    <w:p w14:paraId="7F468FC3" w14:textId="3670F582" w:rsidR="003516A3" w:rsidRDefault="0087105D" w:rsidP="003516A3">
      <w:pPr>
        <w:spacing w:before="19"/>
        <w:rPr>
          <w:b/>
          <w:color w:val="2E5497"/>
        </w:rPr>
      </w:pPr>
      <w:r>
        <w:pict w14:anchorId="2975A02E">
          <v:group id="_x0000_s1035" style="position:absolute;margin-left:351.65pt;margin-top:8.45pt;width:179.7pt;height:66.45pt;z-index:-251655168;mso-wrap-distance-left:0;mso-wrap-distance-right:0;mso-position-horizontal-relative:page" coordorigin="7206,149" coordsize="3594,1329">
            <v:shape id="_x0000_s1037" type="#_x0000_t75" style="position:absolute;left:8310;top:591;width:2490;height:886">
              <v:imagedata r:id="rId12" o:title=""/>
            </v:shape>
            <v:shape id="_x0000_s1036" style="position:absolute;left:7206;top:149;width:1074;height:838" coordorigin="7206,149" coordsize="1074,838" o:spt="100" adj="0,,0" path="m8176,925r-27,35l8280,987r-23,-49l8192,938r-16,-13xm8195,901r-19,24l8192,938r18,-24l8195,901xm8222,866r-27,35l8210,914r-18,24l8257,938r-35,-72xm7225,149r-19,24l8176,925r19,-24l7225,149xe" fillcolor="red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75D7281A" w14:textId="77777777" w:rsidR="003516A3" w:rsidRPr="007710E8" w:rsidRDefault="003516A3" w:rsidP="003516A3">
      <w:pPr>
        <w:spacing w:before="19"/>
        <w:rPr>
          <w:b/>
          <w:color w:val="2E5497"/>
          <w:sz w:val="2"/>
          <w:szCs w:val="2"/>
        </w:rPr>
      </w:pPr>
    </w:p>
    <w:p w14:paraId="25E04BF5" w14:textId="51E0FB42" w:rsidR="003516A3" w:rsidRPr="004C4AAA" w:rsidRDefault="003516A3" w:rsidP="003516A3">
      <w:pPr>
        <w:spacing w:before="19"/>
        <w:rPr>
          <w:b/>
          <w:color w:val="2E5497"/>
          <w:sz w:val="10"/>
          <w:szCs w:val="10"/>
        </w:rPr>
      </w:pPr>
    </w:p>
    <w:p w14:paraId="6B891389" w14:textId="25193779" w:rsidR="003516A3" w:rsidRPr="0089173B" w:rsidRDefault="007C61A6" w:rsidP="0089173B">
      <w:pPr>
        <w:spacing w:before="19"/>
        <w:ind w:left="3600" w:firstLine="720"/>
        <w:rPr>
          <w:b/>
          <w:color w:val="2E5396"/>
          <w:sz w:val="28"/>
        </w:rPr>
      </w:pPr>
      <w:r>
        <w:rPr>
          <w:b/>
          <w:color w:val="C45810"/>
          <w:sz w:val="28"/>
        </w:rPr>
        <w:t xml:space="preserve">     </w:t>
      </w:r>
      <w:r w:rsidR="002C70ED">
        <w:rPr>
          <w:b/>
          <w:color w:val="C45810"/>
          <w:sz w:val="28"/>
        </w:rPr>
        <w:t xml:space="preserve"> </w:t>
      </w:r>
      <w:r w:rsidR="003516A3">
        <w:rPr>
          <w:b/>
          <w:color w:val="C45810"/>
          <w:sz w:val="28"/>
        </w:rPr>
        <w:t xml:space="preserve">Complete </w:t>
      </w:r>
      <w:r w:rsidR="003516A3">
        <w:rPr>
          <w:b/>
          <w:color w:val="2E5396"/>
          <w:sz w:val="28"/>
        </w:rPr>
        <w:t>D</w:t>
      </w:r>
      <w:r w:rsidR="003516A3">
        <w:rPr>
          <w:b/>
          <w:color w:val="2E5396"/>
        </w:rPr>
        <w:t>ECL</w:t>
      </w:r>
      <w:r w:rsidR="003516A3" w:rsidRPr="00A4686E">
        <w:rPr>
          <w:b/>
          <w:color w:val="2E5396"/>
        </w:rPr>
        <w:t>ARAT</w:t>
      </w:r>
      <w:r w:rsidR="003516A3">
        <w:rPr>
          <w:b/>
          <w:color w:val="2E5396"/>
        </w:rPr>
        <w:t xml:space="preserve">ION </w:t>
      </w:r>
      <w:r w:rsidR="003516A3">
        <w:rPr>
          <w:b/>
          <w:color w:val="2E5396"/>
          <w:sz w:val="28"/>
        </w:rPr>
        <w:t>F</w:t>
      </w:r>
      <w:r w:rsidR="003516A3">
        <w:rPr>
          <w:b/>
          <w:color w:val="2E5396"/>
        </w:rPr>
        <w:t>ORM</w:t>
      </w:r>
      <w:r w:rsidR="003516A3">
        <w:rPr>
          <w:b/>
          <w:color w:val="2E5396"/>
          <w:sz w:val="28"/>
        </w:rPr>
        <w:t>:</w:t>
      </w:r>
    </w:p>
    <w:p w14:paraId="33B455C1" w14:textId="77777777" w:rsidR="00B2110F" w:rsidRPr="00B2110F" w:rsidRDefault="00B2110F" w:rsidP="00B2110F">
      <w:pPr>
        <w:pStyle w:val="ListParagraph"/>
        <w:tabs>
          <w:tab w:val="left" w:pos="5850"/>
        </w:tabs>
        <w:ind w:left="5040" w:right="1256" w:firstLine="0"/>
        <w:rPr>
          <w:color w:val="C55910"/>
          <w:sz w:val="24"/>
        </w:rPr>
      </w:pPr>
    </w:p>
    <w:p w14:paraId="36CA517B" w14:textId="77777777" w:rsidR="0089173B" w:rsidRDefault="0089173B" w:rsidP="00B2110F">
      <w:pPr>
        <w:pStyle w:val="ListParagraph"/>
        <w:numPr>
          <w:ilvl w:val="6"/>
          <w:numId w:val="10"/>
        </w:numPr>
        <w:tabs>
          <w:tab w:val="left" w:pos="5850"/>
        </w:tabs>
        <w:ind w:right="563"/>
        <w:rPr>
          <w:color w:val="C55910"/>
          <w:sz w:val="24"/>
        </w:rPr>
      </w:pPr>
      <w:r>
        <w:rPr>
          <w:color w:val="C55910"/>
          <w:sz w:val="24"/>
        </w:rPr>
        <w:t>Enter Identifying Information</w:t>
      </w:r>
    </w:p>
    <w:p w14:paraId="00EC1CC8" w14:textId="483F130A" w:rsidR="00610C16" w:rsidRPr="00B2110F" w:rsidRDefault="00AB1009" w:rsidP="00B2110F">
      <w:pPr>
        <w:pStyle w:val="ListParagraph"/>
        <w:numPr>
          <w:ilvl w:val="6"/>
          <w:numId w:val="10"/>
        </w:numPr>
        <w:tabs>
          <w:tab w:val="left" w:pos="5850"/>
        </w:tabs>
        <w:ind w:right="563"/>
        <w:rPr>
          <w:color w:val="C55910"/>
          <w:sz w:val="24"/>
        </w:rPr>
      </w:pPr>
      <w:r>
        <w:rPr>
          <w:color w:val="C55910"/>
          <w:sz w:val="24"/>
        </w:rPr>
        <w:t>Enter</w:t>
      </w:r>
      <w:r w:rsidR="003516A3" w:rsidRPr="00B2110F">
        <w:rPr>
          <w:color w:val="C55910"/>
          <w:sz w:val="24"/>
        </w:rPr>
        <w:t xml:space="preserve"> declaration </w:t>
      </w:r>
      <w:bookmarkStart w:id="0" w:name="_Hlk89415348"/>
      <w:r w:rsidR="003516A3" w:rsidRPr="00B2110F">
        <w:rPr>
          <w:color w:val="C55910"/>
          <w:sz w:val="24"/>
        </w:rPr>
        <w:t>major</w:t>
      </w:r>
      <w:r w:rsidR="00B2110F">
        <w:rPr>
          <w:color w:val="C55910"/>
          <w:sz w:val="24"/>
        </w:rPr>
        <w:t>/minor</w:t>
      </w:r>
      <w:r w:rsidR="003516A3" w:rsidRPr="00B2110F">
        <w:rPr>
          <w:color w:val="C55910"/>
          <w:sz w:val="24"/>
        </w:rPr>
        <w:t xml:space="preserve"> </w:t>
      </w:r>
      <w:bookmarkEnd w:id="0"/>
      <w:r w:rsidR="003516A3" w:rsidRPr="00B2110F">
        <w:rPr>
          <w:color w:val="C55910"/>
          <w:sz w:val="24"/>
        </w:rPr>
        <w:t>name</w:t>
      </w:r>
      <w:r w:rsidR="00A4686E" w:rsidRPr="00B2110F">
        <w:rPr>
          <w:color w:val="C55910"/>
          <w:sz w:val="24"/>
        </w:rPr>
        <w:t xml:space="preserve">: </w:t>
      </w:r>
      <w:r w:rsidR="00503A50">
        <w:rPr>
          <w:color w:val="C55910"/>
          <w:sz w:val="24"/>
        </w:rPr>
        <w:t>Cognitive Science-COGS Concentration Area</w:t>
      </w:r>
    </w:p>
    <w:p w14:paraId="6CD2022A" w14:textId="566EDFF0" w:rsidR="00503A50" w:rsidRDefault="0087105D" w:rsidP="00B2110F">
      <w:pPr>
        <w:pStyle w:val="ListParagraph"/>
        <w:numPr>
          <w:ilvl w:val="7"/>
          <w:numId w:val="10"/>
        </w:numPr>
        <w:tabs>
          <w:tab w:val="left" w:pos="5850"/>
          <w:tab w:val="left" w:pos="6740"/>
        </w:tabs>
        <w:ind w:right="212"/>
        <w:rPr>
          <w:color w:val="1F497D" w:themeColor="text2"/>
          <w:sz w:val="24"/>
        </w:rPr>
      </w:pPr>
      <w:bookmarkStart w:id="1" w:name="_Hlk89415405"/>
      <w:r>
        <w:rPr>
          <w:noProof/>
        </w:rPr>
        <w:pict w14:anchorId="0921989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1" type="#_x0000_t202" style="position:absolute;left:0;text-align:left;margin-left:-62.75pt;margin-top:28.45pt;width:286.5pt;height:4in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#365f91 [2404]" strokeweight="2.25pt">
            <v:textbox style="mso-next-textbox:#Text Box 2">
              <w:txbxContent>
                <w:p w14:paraId="0A9D44F9" w14:textId="43A700EF" w:rsidR="0069638C" w:rsidRPr="0069638C" w:rsidRDefault="00596ED1" w:rsidP="0089173B">
                  <w:r>
                    <w:rPr>
                      <w:noProof/>
                    </w:rPr>
                    <w:drawing>
                      <wp:inline distT="0" distB="0" distL="0" distR="0" wp14:anchorId="78DBA830" wp14:editId="6EE1C65D">
                        <wp:extent cx="3209925" cy="3686175"/>
                        <wp:effectExtent l="0" t="0" r="0" b="0"/>
                        <wp:docPr id="17" name="Picture 17" descr="Table&#10;&#10;Description automatically generated with medium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Table&#10;&#10;Description automatically generated with medium confidence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09925" cy="3686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503A50">
        <w:rPr>
          <w:color w:val="1F497D" w:themeColor="text2"/>
          <w:sz w:val="24"/>
        </w:rPr>
        <w:t>Be sure and add ONE of the five concentrations—computer science, linguistics, philosophy, psychology, or neuroscience</w:t>
      </w:r>
    </w:p>
    <w:p w14:paraId="0C88AB92" w14:textId="5C466E0B" w:rsidR="003516A3" w:rsidRPr="00075B05" w:rsidRDefault="00075B05" w:rsidP="00075B05">
      <w:pPr>
        <w:tabs>
          <w:tab w:val="left" w:pos="5850"/>
          <w:tab w:val="left" w:pos="6740"/>
        </w:tabs>
        <w:ind w:left="5400" w:right="212"/>
        <w:rPr>
          <w:color w:val="1F497D" w:themeColor="text2"/>
          <w:sz w:val="24"/>
        </w:rPr>
      </w:pPr>
      <w:proofErr w:type="spellStart"/>
      <w:proofErr w:type="gramStart"/>
      <w:r>
        <w:rPr>
          <w:color w:val="1F497D" w:themeColor="text2"/>
          <w:sz w:val="24"/>
        </w:rPr>
        <w:t>b.C</w:t>
      </w:r>
      <w:r w:rsidR="003516A3" w:rsidRPr="00075B05">
        <w:rPr>
          <w:color w:val="1F497D" w:themeColor="text2"/>
          <w:sz w:val="24"/>
        </w:rPr>
        <w:t>heck</w:t>
      </w:r>
      <w:proofErr w:type="spellEnd"/>
      <w:proofErr w:type="gramEnd"/>
      <w:r w:rsidR="003516A3" w:rsidRPr="00075B05">
        <w:rPr>
          <w:color w:val="1F497D" w:themeColor="text2"/>
          <w:sz w:val="24"/>
        </w:rPr>
        <w:t xml:space="preserve"> appropriate box for major.</w:t>
      </w:r>
    </w:p>
    <w:bookmarkEnd w:id="1"/>
    <w:p w14:paraId="5458EC1E" w14:textId="77777777" w:rsidR="00B2110F" w:rsidRPr="00B2110F" w:rsidRDefault="00B2110F" w:rsidP="00B2110F">
      <w:pPr>
        <w:pStyle w:val="ListParagraph"/>
        <w:tabs>
          <w:tab w:val="left" w:pos="5850"/>
          <w:tab w:val="left" w:pos="6740"/>
        </w:tabs>
        <w:ind w:left="5760" w:right="212" w:firstLine="0"/>
        <w:rPr>
          <w:color w:val="1F497D" w:themeColor="text2"/>
          <w:sz w:val="24"/>
        </w:rPr>
      </w:pPr>
    </w:p>
    <w:p w14:paraId="6E7FB1D3" w14:textId="0803FF72" w:rsidR="007C61A6" w:rsidRPr="00075B05" w:rsidRDefault="00075B05" w:rsidP="00075B05">
      <w:pPr>
        <w:tabs>
          <w:tab w:val="left" w:pos="360"/>
        </w:tabs>
        <w:ind w:right="628"/>
        <w:rPr>
          <w:color w:val="C55910"/>
          <w:sz w:val="24"/>
        </w:rPr>
      </w:pPr>
      <w:r>
        <w:rPr>
          <w:color w:val="C55910"/>
          <w:sz w:val="24"/>
        </w:rPr>
        <w:t>3.</w:t>
      </w:r>
      <w:r w:rsidR="003516A3" w:rsidRPr="00075B05">
        <w:rPr>
          <w:color w:val="C55910"/>
          <w:sz w:val="24"/>
        </w:rPr>
        <w:t xml:space="preserve">Enter </w:t>
      </w:r>
      <w:r w:rsidR="00503A50" w:rsidRPr="00075B05">
        <w:rPr>
          <w:b/>
          <w:bCs/>
          <w:color w:val="2E5396"/>
          <w:sz w:val="24"/>
        </w:rPr>
        <w:t>30 or higher</w:t>
      </w:r>
      <w:r w:rsidR="003516A3" w:rsidRPr="00075B05">
        <w:rPr>
          <w:color w:val="C55910"/>
          <w:sz w:val="24"/>
        </w:rPr>
        <w:t xml:space="preserve"> in credit hour</w:t>
      </w:r>
      <w:r w:rsidR="003516A3" w:rsidRPr="00075B05">
        <w:rPr>
          <w:color w:val="C55910"/>
          <w:spacing w:val="-6"/>
          <w:sz w:val="24"/>
        </w:rPr>
        <w:t xml:space="preserve"> </w:t>
      </w:r>
      <w:r w:rsidR="003516A3" w:rsidRPr="00075B05">
        <w:rPr>
          <w:color w:val="C55910"/>
          <w:sz w:val="24"/>
        </w:rPr>
        <w:t>box.</w:t>
      </w:r>
      <w:bookmarkStart w:id="2" w:name="_Hlk89415441"/>
      <w:r w:rsidR="000A100C" w:rsidRPr="00075B05">
        <w:rPr>
          <w:color w:val="C55910"/>
          <w:sz w:val="8"/>
          <w:szCs w:val="6"/>
        </w:rPr>
        <w:t xml:space="preserve"> </w:t>
      </w:r>
      <w:bookmarkEnd w:id="2"/>
    </w:p>
    <w:p w14:paraId="6DBB56C5" w14:textId="3BB50400" w:rsidR="002C70ED" w:rsidRPr="0089173B" w:rsidRDefault="0089173B" w:rsidP="0089173B">
      <w:pPr>
        <w:tabs>
          <w:tab w:val="left" w:pos="5850"/>
          <w:tab w:val="left" w:pos="6740"/>
        </w:tabs>
        <w:ind w:left="4680" w:right="212"/>
        <w:rPr>
          <w:color w:val="1F497D" w:themeColor="text2"/>
          <w:sz w:val="24"/>
        </w:rPr>
      </w:pPr>
      <w:r w:rsidRPr="0089173B">
        <w:rPr>
          <w:color w:val="C55910"/>
          <w:sz w:val="24"/>
        </w:rPr>
        <w:t xml:space="preserve">4. </w:t>
      </w:r>
      <w:r w:rsidR="002C70ED" w:rsidRPr="0089173B">
        <w:rPr>
          <w:color w:val="C55910"/>
          <w:sz w:val="24"/>
        </w:rPr>
        <w:t>COURSE SECTION:</w:t>
      </w:r>
    </w:p>
    <w:p w14:paraId="631FDFB9" w14:textId="01689355" w:rsidR="00362120" w:rsidRPr="002C70ED" w:rsidRDefault="00075B05" w:rsidP="00075B05">
      <w:pPr>
        <w:pStyle w:val="ListParagraph"/>
        <w:tabs>
          <w:tab w:val="left" w:pos="5850"/>
          <w:tab w:val="left" w:pos="6740"/>
        </w:tabs>
        <w:ind w:left="5760" w:right="212" w:firstLine="0"/>
        <w:rPr>
          <w:color w:val="1F497D" w:themeColor="text2"/>
          <w:sz w:val="24"/>
        </w:rPr>
      </w:pPr>
      <w:r>
        <w:rPr>
          <w:color w:val="1F497D" w:themeColor="text2"/>
          <w:sz w:val="24"/>
        </w:rPr>
        <w:t>disregard</w:t>
      </w:r>
      <w:r w:rsidR="00503A50">
        <w:rPr>
          <w:color w:val="1F497D" w:themeColor="text2"/>
          <w:sz w:val="24"/>
        </w:rPr>
        <w:t xml:space="preserve"> the instructions to “complete with a major advisor”</w:t>
      </w:r>
    </w:p>
    <w:p w14:paraId="48528331" w14:textId="1CEE3E30" w:rsidR="00B2110F" w:rsidRPr="0089173B" w:rsidRDefault="00075B05" w:rsidP="00075B05">
      <w:pPr>
        <w:pStyle w:val="ListParagraph"/>
        <w:tabs>
          <w:tab w:val="left" w:pos="360"/>
        </w:tabs>
        <w:ind w:left="5760" w:right="628" w:firstLine="0"/>
        <w:rPr>
          <w:b/>
          <w:bCs/>
          <w:color w:val="1F497D" w:themeColor="text2"/>
          <w:sz w:val="24"/>
        </w:rPr>
      </w:pPr>
      <w:r>
        <w:rPr>
          <w:color w:val="1F497D" w:themeColor="text2"/>
          <w:sz w:val="24"/>
        </w:rPr>
        <w:t>list</w:t>
      </w:r>
      <w:r w:rsidR="007710E8" w:rsidRPr="00503A50">
        <w:rPr>
          <w:color w:val="1F497D" w:themeColor="text2"/>
          <w:sz w:val="24"/>
        </w:rPr>
        <w:t xml:space="preserve"> </w:t>
      </w:r>
      <w:r w:rsidR="00503A50" w:rsidRPr="00503A50">
        <w:rPr>
          <w:color w:val="1F497D" w:themeColor="text2"/>
          <w:sz w:val="24"/>
        </w:rPr>
        <w:t xml:space="preserve">only your first COGS class Prefix and Number and in the </w:t>
      </w:r>
      <w:r w:rsidR="00503A50" w:rsidRPr="00503A50">
        <w:rPr>
          <w:b/>
          <w:bCs/>
          <w:color w:val="1F497D" w:themeColor="text2"/>
          <w:sz w:val="24"/>
        </w:rPr>
        <w:t>“Title”</w:t>
      </w:r>
      <w:r w:rsidR="00503A50" w:rsidRPr="00503A50">
        <w:rPr>
          <w:color w:val="1F497D" w:themeColor="text2"/>
          <w:sz w:val="24"/>
        </w:rPr>
        <w:t xml:space="preserve"> Section</w:t>
      </w:r>
      <w:r w:rsidR="00503A50">
        <w:rPr>
          <w:b/>
          <w:bCs/>
          <w:color w:val="1F497D" w:themeColor="text2"/>
          <w:sz w:val="24"/>
        </w:rPr>
        <w:t xml:space="preserve"> </w:t>
      </w:r>
      <w:r w:rsidR="00503A50">
        <w:rPr>
          <w:color w:val="1F497D" w:themeColor="text2"/>
          <w:sz w:val="24"/>
        </w:rPr>
        <w:t xml:space="preserve">fill in </w:t>
      </w:r>
      <w:r w:rsidR="00503A50" w:rsidRPr="00503A50">
        <w:rPr>
          <w:b/>
          <w:bCs/>
          <w:color w:val="1F497D" w:themeColor="text2"/>
          <w:sz w:val="24"/>
        </w:rPr>
        <w:t xml:space="preserve">See Attached Course Plan </w:t>
      </w:r>
    </w:p>
    <w:p w14:paraId="14A70722" w14:textId="25D2AF1C" w:rsidR="009D0212" w:rsidRPr="0089173B" w:rsidRDefault="0089173B" w:rsidP="0089173B">
      <w:pPr>
        <w:tabs>
          <w:tab w:val="left" w:pos="360"/>
        </w:tabs>
        <w:ind w:left="4680" w:right="628"/>
        <w:rPr>
          <w:color w:val="C55910"/>
          <w:sz w:val="24"/>
        </w:rPr>
      </w:pPr>
      <w:r>
        <w:rPr>
          <w:color w:val="C55910"/>
          <w:sz w:val="24"/>
        </w:rPr>
        <w:t xml:space="preserve">5. </w:t>
      </w:r>
      <w:r w:rsidR="009D0212" w:rsidRPr="0089173B">
        <w:rPr>
          <w:color w:val="C55910"/>
          <w:sz w:val="24"/>
        </w:rPr>
        <w:t>Attach C Major Planning Form</w:t>
      </w:r>
    </w:p>
    <w:p w14:paraId="57925A11" w14:textId="2A90EB7E" w:rsidR="003516A3" w:rsidRPr="0089173B" w:rsidRDefault="003516A3" w:rsidP="0089173B">
      <w:pPr>
        <w:tabs>
          <w:tab w:val="left" w:pos="360"/>
        </w:tabs>
        <w:ind w:left="4680" w:right="628"/>
        <w:rPr>
          <w:color w:val="C55910"/>
          <w:sz w:val="24"/>
        </w:rPr>
      </w:pPr>
      <w:r w:rsidRPr="0089173B">
        <w:rPr>
          <w:color w:val="C55910"/>
          <w:sz w:val="24"/>
        </w:rPr>
        <w:t xml:space="preserve">Attach advising </w:t>
      </w:r>
      <w:r w:rsidR="00557685" w:rsidRPr="0089173B">
        <w:rPr>
          <w:color w:val="C55910"/>
          <w:sz w:val="24"/>
        </w:rPr>
        <w:t xml:space="preserve">transcript </w:t>
      </w:r>
      <w:bookmarkStart w:id="3" w:name="_Hlk84514209"/>
      <w:r w:rsidR="00557685" w:rsidRPr="0089173B">
        <w:rPr>
          <w:color w:val="C55910"/>
          <w:sz w:val="24"/>
        </w:rPr>
        <w:t>available in SIS</w:t>
      </w:r>
      <w:bookmarkEnd w:id="3"/>
      <w:r w:rsidR="004C4AAA" w:rsidRPr="0089173B">
        <w:rPr>
          <w:color w:val="C55910"/>
          <w:sz w:val="24"/>
        </w:rPr>
        <w:t>:</w:t>
      </w:r>
      <w:r w:rsidR="004C4AAA" w:rsidRPr="0089173B">
        <w:rPr>
          <w:color w:val="2E5396"/>
          <w:sz w:val="24"/>
        </w:rPr>
        <w:t xml:space="preserve"> </w:t>
      </w:r>
      <w:hyperlink r:id="rId14" w:history="1">
        <w:r w:rsidR="004C4AAA" w:rsidRPr="0089173B">
          <w:rPr>
            <w:color w:val="0562C1"/>
            <w:sz w:val="24"/>
            <w:szCs w:val="20"/>
            <w:u w:color="0562C1"/>
          </w:rPr>
          <w:t>https://registrar.virginia.edu/transcript/unofficial-transcript</w:t>
        </w:r>
      </w:hyperlink>
      <w:r w:rsidR="004C4AAA" w:rsidRPr="0089173B">
        <w:rPr>
          <w:color w:val="2E5396"/>
          <w:szCs w:val="20"/>
        </w:rPr>
        <w:t xml:space="preserve"> </w:t>
      </w:r>
    </w:p>
    <w:p w14:paraId="42234561" w14:textId="77777777" w:rsidR="00B2110F" w:rsidRPr="00B2110F" w:rsidRDefault="00B2110F" w:rsidP="00B2110F">
      <w:pPr>
        <w:pStyle w:val="ListParagraph"/>
        <w:tabs>
          <w:tab w:val="left" w:pos="360"/>
        </w:tabs>
        <w:ind w:left="5040" w:right="628" w:firstLine="0"/>
        <w:rPr>
          <w:color w:val="C55910"/>
          <w:sz w:val="24"/>
        </w:rPr>
      </w:pPr>
    </w:p>
    <w:p w14:paraId="5C2CEEED" w14:textId="46E4BDD4" w:rsidR="00A4686E" w:rsidRPr="0089173B" w:rsidRDefault="0089173B" w:rsidP="0089173B">
      <w:pPr>
        <w:tabs>
          <w:tab w:val="left" w:pos="360"/>
        </w:tabs>
        <w:ind w:left="4680" w:right="628"/>
        <w:rPr>
          <w:color w:val="C55910"/>
          <w:sz w:val="24"/>
        </w:rPr>
      </w:pPr>
      <w:r>
        <w:rPr>
          <w:color w:val="C55910"/>
          <w:sz w:val="24"/>
        </w:rPr>
        <w:t xml:space="preserve">6. </w:t>
      </w:r>
      <w:r w:rsidR="00A4686E" w:rsidRPr="0089173B">
        <w:rPr>
          <w:color w:val="C55910"/>
          <w:sz w:val="24"/>
        </w:rPr>
        <w:t xml:space="preserve">Sign </w:t>
      </w:r>
      <w:r w:rsidR="00A4686E" w:rsidRPr="0089173B">
        <w:rPr>
          <w:i/>
          <w:iCs/>
          <w:color w:val="2E5396"/>
          <w:sz w:val="24"/>
        </w:rPr>
        <w:t>digitally</w:t>
      </w:r>
      <w:r w:rsidR="00A4686E" w:rsidRPr="0089173B">
        <w:rPr>
          <w:color w:val="C55910"/>
          <w:sz w:val="24"/>
        </w:rPr>
        <w:t xml:space="preserve"> by clicking</w:t>
      </w:r>
      <w:r w:rsidR="00CD6966" w:rsidRPr="0089173B">
        <w:rPr>
          <w:color w:val="C55910"/>
          <w:sz w:val="24"/>
        </w:rPr>
        <w:t xml:space="preserve"> yellow</w:t>
      </w:r>
      <w:r w:rsidR="00A4686E" w:rsidRPr="0089173B">
        <w:rPr>
          <w:color w:val="C55910"/>
          <w:sz w:val="24"/>
        </w:rPr>
        <w:t xml:space="preserve"> tab</w:t>
      </w:r>
    </w:p>
    <w:p w14:paraId="78316B1B" w14:textId="70D96DF2" w:rsidR="00B2110F" w:rsidRPr="00B2110F" w:rsidRDefault="00B2110F" w:rsidP="00B2110F">
      <w:pPr>
        <w:tabs>
          <w:tab w:val="left" w:pos="360"/>
        </w:tabs>
        <w:ind w:right="628"/>
        <w:rPr>
          <w:color w:val="C55910"/>
          <w:sz w:val="24"/>
        </w:rPr>
      </w:pPr>
    </w:p>
    <w:p w14:paraId="3AEA2D49" w14:textId="7938A8D4" w:rsidR="00CD6966" w:rsidRPr="00596ED1" w:rsidRDefault="00596ED1" w:rsidP="00596ED1">
      <w:pPr>
        <w:tabs>
          <w:tab w:val="left" w:pos="360"/>
        </w:tabs>
        <w:ind w:right="628"/>
        <w:rPr>
          <w:color w:val="C55910"/>
          <w:sz w:val="24"/>
        </w:rPr>
      </w:pPr>
      <w:r>
        <w:rPr>
          <w:color w:val="C55910"/>
          <w:sz w:val="24"/>
        </w:rPr>
        <w:t>7.C</w:t>
      </w:r>
      <w:r w:rsidR="00CD6966" w:rsidRPr="00596ED1">
        <w:rPr>
          <w:color w:val="C55910"/>
          <w:sz w:val="24"/>
        </w:rPr>
        <w:t xml:space="preserve">lick </w:t>
      </w:r>
      <w:r w:rsidR="00CD6966" w:rsidRPr="00596ED1">
        <w:rPr>
          <w:b/>
          <w:bCs/>
          <w:color w:val="2E5396"/>
          <w:sz w:val="24"/>
        </w:rPr>
        <w:t>FINISH</w:t>
      </w:r>
      <w:r w:rsidR="0089173B" w:rsidRPr="00596ED1">
        <w:rPr>
          <w:color w:val="C55910"/>
          <w:sz w:val="24"/>
        </w:rPr>
        <w:t xml:space="preserve"> at Top or Bottom of Form</w:t>
      </w:r>
    </w:p>
    <w:p w14:paraId="71FF5C5E" w14:textId="10EC5B15" w:rsidR="0069638C" w:rsidRPr="0069638C" w:rsidRDefault="0069638C" w:rsidP="0069638C">
      <w:pPr>
        <w:tabs>
          <w:tab w:val="left" w:pos="360"/>
        </w:tabs>
        <w:ind w:right="628"/>
        <w:rPr>
          <w:color w:val="C55910"/>
          <w:sz w:val="24"/>
        </w:rPr>
      </w:pPr>
    </w:p>
    <w:sectPr w:rsidR="0069638C" w:rsidRPr="0069638C" w:rsidSect="0069638C">
      <w:pgSz w:w="12240" w:h="15840"/>
      <w:pgMar w:top="1170" w:right="54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E90"/>
    <w:multiLevelType w:val="hybridMultilevel"/>
    <w:tmpl w:val="7BC0E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D6315"/>
    <w:multiLevelType w:val="hybridMultilevel"/>
    <w:tmpl w:val="D03A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53467"/>
    <w:multiLevelType w:val="hybridMultilevel"/>
    <w:tmpl w:val="146A8BD8"/>
    <w:lvl w:ilvl="0" w:tplc="4DAE93DA">
      <w:start w:val="1"/>
      <w:numFmt w:val="decimal"/>
      <w:lvlText w:val="%1."/>
      <w:lvlJc w:val="left"/>
      <w:pPr>
        <w:ind w:left="6200" w:hanging="360"/>
      </w:pPr>
      <w:rPr>
        <w:rFonts w:ascii="Calibri" w:eastAsia="Calibri" w:hAnsi="Calibri" w:cs="Calibri" w:hint="default"/>
        <w:color w:val="C55910"/>
        <w:spacing w:val="-3"/>
        <w:w w:val="100"/>
        <w:sz w:val="24"/>
        <w:szCs w:val="24"/>
      </w:rPr>
    </w:lvl>
    <w:lvl w:ilvl="1" w:tplc="9ACADA56">
      <w:start w:val="1"/>
      <w:numFmt w:val="lowerLetter"/>
      <w:lvlText w:val="%2."/>
      <w:lvlJc w:val="left"/>
      <w:pPr>
        <w:ind w:left="6740" w:hanging="360"/>
      </w:pPr>
      <w:rPr>
        <w:rFonts w:ascii="Calibri" w:eastAsia="Calibri" w:hAnsi="Calibri" w:cs="Calibri" w:hint="default"/>
        <w:color w:val="2E5497"/>
        <w:spacing w:val="-2"/>
        <w:w w:val="100"/>
        <w:sz w:val="24"/>
        <w:szCs w:val="24"/>
      </w:rPr>
    </w:lvl>
    <w:lvl w:ilvl="2" w:tplc="B52C071A">
      <w:numFmt w:val="bullet"/>
      <w:lvlText w:val="•"/>
      <w:lvlJc w:val="left"/>
      <w:pPr>
        <w:ind w:left="7046" w:hanging="360"/>
      </w:pPr>
      <w:rPr>
        <w:rFonts w:hint="default"/>
      </w:rPr>
    </w:lvl>
    <w:lvl w:ilvl="3" w:tplc="BFEA212E">
      <w:numFmt w:val="bullet"/>
      <w:lvlText w:val="•"/>
      <w:lvlJc w:val="left"/>
      <w:pPr>
        <w:ind w:left="7353" w:hanging="360"/>
      </w:pPr>
      <w:rPr>
        <w:rFonts w:hint="default"/>
      </w:rPr>
    </w:lvl>
    <w:lvl w:ilvl="4" w:tplc="3E5CC6CE">
      <w:numFmt w:val="bullet"/>
      <w:lvlText w:val="•"/>
      <w:lvlJc w:val="left"/>
      <w:pPr>
        <w:ind w:left="7660" w:hanging="360"/>
      </w:pPr>
      <w:rPr>
        <w:rFonts w:hint="default"/>
      </w:rPr>
    </w:lvl>
    <w:lvl w:ilvl="5" w:tplc="85FEE3EA">
      <w:numFmt w:val="bullet"/>
      <w:lvlText w:val="•"/>
      <w:lvlJc w:val="left"/>
      <w:pPr>
        <w:ind w:left="7966" w:hanging="360"/>
      </w:pPr>
      <w:rPr>
        <w:rFonts w:hint="default"/>
      </w:rPr>
    </w:lvl>
    <w:lvl w:ilvl="6" w:tplc="401CD73E">
      <w:numFmt w:val="bullet"/>
      <w:lvlText w:val="•"/>
      <w:lvlJc w:val="left"/>
      <w:pPr>
        <w:ind w:left="8273" w:hanging="360"/>
      </w:pPr>
      <w:rPr>
        <w:rFonts w:hint="default"/>
      </w:rPr>
    </w:lvl>
    <w:lvl w:ilvl="7" w:tplc="F186243E">
      <w:numFmt w:val="bullet"/>
      <w:lvlText w:val="•"/>
      <w:lvlJc w:val="left"/>
      <w:pPr>
        <w:ind w:left="8580" w:hanging="360"/>
      </w:pPr>
      <w:rPr>
        <w:rFonts w:hint="default"/>
      </w:rPr>
    </w:lvl>
    <w:lvl w:ilvl="8" w:tplc="A3F46D24">
      <w:numFmt w:val="bullet"/>
      <w:lvlText w:val="•"/>
      <w:lvlJc w:val="left"/>
      <w:pPr>
        <w:ind w:left="8886" w:hanging="360"/>
      </w:pPr>
      <w:rPr>
        <w:rFonts w:hint="default"/>
      </w:rPr>
    </w:lvl>
  </w:abstractNum>
  <w:abstractNum w:abstractNumId="3" w15:restartNumberingAfterBreak="0">
    <w:nsid w:val="2EA533BC"/>
    <w:multiLevelType w:val="hybridMultilevel"/>
    <w:tmpl w:val="D832A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81D43"/>
    <w:multiLevelType w:val="hybridMultilevel"/>
    <w:tmpl w:val="953225EA"/>
    <w:lvl w:ilvl="0" w:tplc="FC1A2E76">
      <w:numFmt w:val="bullet"/>
      <w:lvlText w:val=""/>
      <w:lvlJc w:val="left"/>
      <w:pPr>
        <w:ind w:left="5480" w:hanging="360"/>
      </w:pPr>
      <w:rPr>
        <w:rFonts w:ascii="Symbol" w:eastAsia="Symbol" w:hAnsi="Symbol" w:cs="Symbol" w:hint="default"/>
        <w:color w:val="C55910"/>
        <w:w w:val="99"/>
        <w:sz w:val="22"/>
        <w:szCs w:val="22"/>
      </w:rPr>
    </w:lvl>
    <w:lvl w:ilvl="1" w:tplc="C09A779A">
      <w:numFmt w:val="bullet"/>
      <w:lvlText w:val=""/>
      <w:lvlJc w:val="left"/>
      <w:pPr>
        <w:ind w:left="6560" w:hanging="360"/>
      </w:pPr>
      <w:rPr>
        <w:rFonts w:ascii="Wingdings" w:eastAsia="Wingdings" w:hAnsi="Wingdings" w:cs="Wingdings" w:hint="default"/>
        <w:color w:val="C55910"/>
        <w:w w:val="99"/>
        <w:sz w:val="22"/>
        <w:szCs w:val="22"/>
      </w:rPr>
    </w:lvl>
    <w:lvl w:ilvl="2" w:tplc="D3FA9396">
      <w:numFmt w:val="bullet"/>
      <w:lvlText w:val="•"/>
      <w:lvlJc w:val="left"/>
      <w:pPr>
        <w:ind w:left="6886" w:hanging="360"/>
      </w:pPr>
      <w:rPr>
        <w:rFonts w:hint="default"/>
      </w:rPr>
    </w:lvl>
    <w:lvl w:ilvl="3" w:tplc="73A61956">
      <w:numFmt w:val="bullet"/>
      <w:lvlText w:val="•"/>
      <w:lvlJc w:val="left"/>
      <w:pPr>
        <w:ind w:left="7213" w:hanging="360"/>
      </w:pPr>
      <w:rPr>
        <w:rFonts w:hint="default"/>
      </w:rPr>
    </w:lvl>
    <w:lvl w:ilvl="4" w:tplc="4A1A4A84">
      <w:numFmt w:val="bullet"/>
      <w:lvlText w:val="•"/>
      <w:lvlJc w:val="left"/>
      <w:pPr>
        <w:ind w:left="7540" w:hanging="360"/>
      </w:pPr>
      <w:rPr>
        <w:rFonts w:hint="default"/>
      </w:rPr>
    </w:lvl>
    <w:lvl w:ilvl="5" w:tplc="1374BE96">
      <w:numFmt w:val="bullet"/>
      <w:lvlText w:val="•"/>
      <w:lvlJc w:val="left"/>
      <w:pPr>
        <w:ind w:left="7866" w:hanging="360"/>
      </w:pPr>
      <w:rPr>
        <w:rFonts w:hint="default"/>
      </w:rPr>
    </w:lvl>
    <w:lvl w:ilvl="6" w:tplc="F8EC1560">
      <w:numFmt w:val="bullet"/>
      <w:lvlText w:val="•"/>
      <w:lvlJc w:val="left"/>
      <w:pPr>
        <w:ind w:left="8193" w:hanging="360"/>
      </w:pPr>
      <w:rPr>
        <w:rFonts w:hint="default"/>
      </w:rPr>
    </w:lvl>
    <w:lvl w:ilvl="7" w:tplc="501A79BE">
      <w:numFmt w:val="bullet"/>
      <w:lvlText w:val="•"/>
      <w:lvlJc w:val="left"/>
      <w:pPr>
        <w:ind w:left="8520" w:hanging="360"/>
      </w:pPr>
      <w:rPr>
        <w:rFonts w:hint="default"/>
      </w:rPr>
    </w:lvl>
    <w:lvl w:ilvl="8" w:tplc="0A8ACEDE">
      <w:numFmt w:val="bullet"/>
      <w:lvlText w:val="•"/>
      <w:lvlJc w:val="left"/>
      <w:pPr>
        <w:ind w:left="8846" w:hanging="360"/>
      </w:pPr>
      <w:rPr>
        <w:rFonts w:hint="default"/>
      </w:rPr>
    </w:lvl>
  </w:abstractNum>
  <w:abstractNum w:abstractNumId="5" w15:restartNumberingAfterBreak="0">
    <w:nsid w:val="3AF631C7"/>
    <w:multiLevelType w:val="hybridMultilevel"/>
    <w:tmpl w:val="D182E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F07F9"/>
    <w:multiLevelType w:val="hybridMultilevel"/>
    <w:tmpl w:val="FCF87446"/>
    <w:lvl w:ilvl="0" w:tplc="63D2F3E4">
      <w:start w:val="7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" w15:restartNumberingAfterBreak="0">
    <w:nsid w:val="4B8F7F14"/>
    <w:multiLevelType w:val="hybridMultilevel"/>
    <w:tmpl w:val="A2925DAA"/>
    <w:lvl w:ilvl="0" w:tplc="0409000F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8" w15:restartNumberingAfterBreak="0">
    <w:nsid w:val="60782B87"/>
    <w:multiLevelType w:val="hybridMultilevel"/>
    <w:tmpl w:val="3D52E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15C65"/>
    <w:multiLevelType w:val="hybridMultilevel"/>
    <w:tmpl w:val="CF081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27174"/>
    <w:multiLevelType w:val="hybridMultilevel"/>
    <w:tmpl w:val="7C50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92C0D"/>
    <w:multiLevelType w:val="hybridMultilevel"/>
    <w:tmpl w:val="65CA5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5765C"/>
    <w:multiLevelType w:val="hybridMultilevel"/>
    <w:tmpl w:val="FBCC7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A2847"/>
    <w:multiLevelType w:val="hybridMultilevel"/>
    <w:tmpl w:val="AACE2C6E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9"/>
  </w:num>
  <w:num w:numId="5">
    <w:abstractNumId w:val="12"/>
  </w:num>
  <w:num w:numId="6">
    <w:abstractNumId w:val="5"/>
  </w:num>
  <w:num w:numId="7">
    <w:abstractNumId w:val="0"/>
  </w:num>
  <w:num w:numId="8">
    <w:abstractNumId w:val="8"/>
  </w:num>
  <w:num w:numId="9">
    <w:abstractNumId w:val="11"/>
  </w:num>
  <w:num w:numId="10">
    <w:abstractNumId w:val="3"/>
  </w:num>
  <w:num w:numId="11">
    <w:abstractNumId w:val="1"/>
  </w:num>
  <w:num w:numId="12">
    <w:abstractNumId w:val="1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1AD"/>
    <w:rsid w:val="000569C0"/>
    <w:rsid w:val="00075B05"/>
    <w:rsid w:val="000A100C"/>
    <w:rsid w:val="000B782C"/>
    <w:rsid w:val="00134CB7"/>
    <w:rsid w:val="001F6123"/>
    <w:rsid w:val="00255720"/>
    <w:rsid w:val="002933D6"/>
    <w:rsid w:val="002C70ED"/>
    <w:rsid w:val="00313C0F"/>
    <w:rsid w:val="003516A3"/>
    <w:rsid w:val="00362120"/>
    <w:rsid w:val="004740B3"/>
    <w:rsid w:val="004C1A35"/>
    <w:rsid w:val="004C4AAA"/>
    <w:rsid w:val="00503A50"/>
    <w:rsid w:val="00557685"/>
    <w:rsid w:val="00596ED1"/>
    <w:rsid w:val="00610C16"/>
    <w:rsid w:val="00644B49"/>
    <w:rsid w:val="0069638C"/>
    <w:rsid w:val="006F6ED1"/>
    <w:rsid w:val="007710E8"/>
    <w:rsid w:val="007C61A6"/>
    <w:rsid w:val="0087105D"/>
    <w:rsid w:val="0089173B"/>
    <w:rsid w:val="009D0212"/>
    <w:rsid w:val="009D4360"/>
    <w:rsid w:val="00A4686E"/>
    <w:rsid w:val="00AB1009"/>
    <w:rsid w:val="00AE0747"/>
    <w:rsid w:val="00B2110F"/>
    <w:rsid w:val="00B75B9F"/>
    <w:rsid w:val="00BA21AD"/>
    <w:rsid w:val="00BD6761"/>
    <w:rsid w:val="00CA6E60"/>
    <w:rsid w:val="00CD6966"/>
    <w:rsid w:val="00D9361D"/>
    <w:rsid w:val="00E62C1E"/>
    <w:rsid w:val="00E7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4:docId w14:val="5C1995D3"/>
  <w15:docId w15:val="{24373727-EEA3-414C-8CB6-C0F25250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2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936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6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4A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hm6cd@virginia.ed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registrar.virginia.edu/transcript/unofficial-transcri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Go to</vt:lpstr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Go to</dc:title>
  <dc:creator>ab3f</dc:creator>
  <cp:lastModifiedBy>McLafferty, Debra Ruth (dhm6cd)</cp:lastModifiedBy>
  <cp:revision>2</cp:revision>
  <cp:lastPrinted>2021-12-03T18:55:00Z</cp:lastPrinted>
  <dcterms:created xsi:type="dcterms:W3CDTF">2022-02-16T19:37:00Z</dcterms:created>
  <dcterms:modified xsi:type="dcterms:W3CDTF">2022-02-16T19:37:00Z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2021-06-29T00:00:00Z</vt:filetime>
  </property>
</Properties>
</file>