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6BE2" w14:textId="77777777" w:rsidR="00AB3C1C" w:rsidRPr="00AB3C1C" w:rsidRDefault="00AB3C1C" w:rsidP="00AB3C1C">
      <w:pPr>
        <w:spacing w:before="2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PLAN FOR COMPUTER SCIENCE CONCENTRATION</w:t>
      </w:r>
    </w:p>
    <w:p w14:paraId="0BF89778" w14:textId="77777777" w:rsidR="00AB3C1C" w:rsidRPr="00AB3C1C" w:rsidRDefault="00AB3C1C" w:rsidP="00AB3C1C">
      <w:pPr>
        <w:spacing w:before="2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b/>
          <w:bCs/>
          <w:color w:val="000000"/>
          <w:sz w:val="32"/>
          <w:szCs w:val="32"/>
        </w:rPr>
        <w:t>IN THE COGNITIVE SCIENCE MAJOR</w:t>
      </w:r>
    </w:p>
    <w:p w14:paraId="5AD78C51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STUDENT NAME:</w:t>
      </w:r>
    </w:p>
    <w:p w14:paraId="1A2EE255" w14:textId="77777777" w:rsidR="00AB3C1C" w:rsidRPr="00AB3C1C" w:rsidRDefault="00AB3C1C" w:rsidP="00AB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DA7BB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Cognitive Science majors who wish to concentrate in Computer Science should contact John Hott (jrhott@virginia.edu) in the Computer Science department.  He will assist in planning the sequence of courses necessary to complete two 3000+ level courses required for the COGS CS concentration. After his review and approval--this form should be emailed to the Cognitive Science program coordinator (</w:t>
      </w:r>
      <w:hyperlink r:id="rId4" w:history="1">
        <w:r w:rsidRPr="00AB3C1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cogsci@virginia.edu</w:t>
        </w:r>
      </w:hyperlink>
      <w:r w:rsidRPr="00AB3C1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808640A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4F28277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 xml:space="preserve">1)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3000+ courses (at least 2)          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Semester Taken or Planned           </w:t>
      </w:r>
    </w:p>
    <w:p w14:paraId="2683D6DD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2AD6A8A4" w14:textId="77777777" w:rsidR="00AB3C1C" w:rsidRPr="00AB3C1C" w:rsidRDefault="00AB3C1C" w:rsidP="00AB3C1C">
      <w:pPr>
        <w:spacing w:before="20" w:after="3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08105294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753CB7AD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355F65BA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CE7068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 xml:space="preserve">2)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Necessary prerequisites:</w:t>
      </w:r>
    </w:p>
    <w:p w14:paraId="35BB0579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62CDB591" w14:textId="77777777" w:rsidR="00AB3C1C" w:rsidRPr="00AB3C1C" w:rsidRDefault="00AB3C1C" w:rsidP="00AB3C1C">
      <w:pPr>
        <w:spacing w:before="20" w:after="3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08BB67E0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188CBAF1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69EC7CBA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3079C8DB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4B1B58DE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732D1848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240987FB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1CB26B8C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03D498A7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0DF0FA64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70C278E2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6FA47CE5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_____________________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</w:t>
      </w:r>
    </w:p>
    <w:p w14:paraId="145854B4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B64C71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 xml:space="preserve">3)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NAME/Signature</w:t>
      </w:r>
    </w:p>
    <w:p w14:paraId="3B9F56BB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CF08F1" w14:textId="77777777" w:rsidR="00AB3C1C" w:rsidRPr="00AB3C1C" w:rsidRDefault="00AB3C1C" w:rsidP="00AB3C1C">
      <w:pPr>
        <w:spacing w:before="2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I have met with this student to review the proposed course schedule and he/she will be able to complete two 3000+ courses before graduation.</w:t>
      </w:r>
    </w:p>
    <w:p w14:paraId="2396EA8E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FB11DBA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</w:t>
      </w:r>
    </w:p>
    <w:p w14:paraId="78CE6818" w14:textId="77777777" w:rsidR="00AB3C1C" w:rsidRPr="00AB3C1C" w:rsidRDefault="00AB3C1C" w:rsidP="00AB3C1C">
      <w:pPr>
        <w:spacing w:before="2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C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Computer Science Department               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</w:t>
      </w:r>
      <w:r w:rsidRPr="00AB3C1C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14:paraId="0981EEB2" w14:textId="77777777" w:rsidR="00785508" w:rsidRDefault="00AB3C1C"/>
    <w:sectPr w:rsidR="007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C"/>
    <w:rsid w:val="0048213E"/>
    <w:rsid w:val="006B5E95"/>
    <w:rsid w:val="008E1241"/>
    <w:rsid w:val="00AB3C1C"/>
    <w:rsid w:val="00B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E636"/>
  <w15:chartTrackingRefBased/>
  <w15:docId w15:val="{9CBFC080-CB3E-49FB-B6AF-DC8BAA7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3C1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B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sci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McLafferty, Debra Ruth (dhm6cd)</dc:creator>
  <cp:keywords/>
  <dc:description/>
  <cp:lastModifiedBy>McLafferty, Debra Ruth (dhm6cd)</cp:lastModifiedBy>
  <cp:revision>1</cp:revision>
  <dcterms:created xsi:type="dcterms:W3CDTF">2022-04-08T12:29:00Z</dcterms:created>
  <dcterms:modified xsi:type="dcterms:W3CDTF">2022-04-08T12:30:00Z</dcterms:modified>
</cp:coreProperties>
</file>